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3D" w:rsidRDefault="00A04E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C34F3D" w:rsidRDefault="00C34F3D">
      <w:pPr>
        <w:spacing w:after="0"/>
        <w:jc w:val="center"/>
        <w:rPr>
          <w:b/>
          <w:bCs/>
        </w:rPr>
      </w:pPr>
    </w:p>
    <w:p w:rsidR="00C34F3D" w:rsidRDefault="00A04E6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Как получить выписку из электронной трудовой книжки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? </w:t>
      </w:r>
    </w:p>
    <w:p w:rsidR="00C34F3D" w:rsidRDefault="00A04E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A04E63" w:rsidRDefault="00A04E63" w:rsidP="00A04E6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02C25">
        <w:rPr>
          <w:rFonts w:ascii="Times New Roman" w:hAnsi="Times New Roman"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A04E63" w:rsidRDefault="00A04E63">
      <w:pPr>
        <w:autoSpaceDE w:val="0"/>
        <w:spacing w:after="0"/>
        <w:ind w:right="-108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34F3D" w:rsidRDefault="00A04E63">
      <w:pPr>
        <w:autoSpaceDE w:val="0"/>
        <w:spacing w:after="0"/>
        <w:ind w:right="-10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Законодательством предусмотрена обязанность работодателя ведения сведений о трудовой деятельности в электронном виде.</w:t>
      </w:r>
    </w:p>
    <w:p w:rsidR="00C34F3D" w:rsidRDefault="00A04E63">
      <w:pPr>
        <w:autoSpaceDE w:val="0"/>
        <w:spacing w:after="0"/>
        <w:ind w:right="-108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получения выписки</w:t>
      </w:r>
      <w:r>
        <w:rPr>
          <w:rFonts w:ascii="Times New Roman" w:hAnsi="Times New Roman" w:cs="Times New Roman"/>
          <w:sz w:val="24"/>
          <w:szCs w:val="24"/>
        </w:rPr>
        <w:t xml:space="preserve"> из электронной трудовой книжки необходимо обратиться к работодателю, который  не позднее 3 рабочих дней после получения соответствующего заявления работника оформляет «Сведения о трудовой деятельности, предоставляемые работнику работодателем (СТД-Р)» согласно Приложению № 1 к Приказу Минтруда России от 10.11.2022 № 713н 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заполнения" (</w:t>
      </w:r>
      <w:r w:rsidRPr="001851EC">
        <w:rPr>
          <w:rFonts w:ascii="Times New Roman" w:hAnsi="Times New Roman" w:cs="Times New Roman"/>
          <w:color w:val="000000" w:themeColor="text1"/>
          <w:sz w:val="24"/>
          <w:szCs w:val="24"/>
        </w:rPr>
        <w:t>ст. 66.1</w:t>
      </w:r>
      <w:r>
        <w:rPr>
          <w:rFonts w:ascii="Times New Roman" w:hAnsi="Times New Roman" w:cs="Times New Roman"/>
          <w:sz w:val="24"/>
          <w:szCs w:val="24"/>
        </w:rPr>
        <w:t xml:space="preserve"> ТК РФ, </w:t>
      </w:r>
      <w:r w:rsidRPr="00185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 12 </w:t>
      </w:r>
      <w:r>
        <w:rPr>
          <w:rFonts w:ascii="Times New Roman" w:hAnsi="Times New Roman" w:cs="Times New Roman"/>
          <w:sz w:val="24"/>
          <w:szCs w:val="24"/>
        </w:rPr>
        <w:t>Порядка заполнения СТД-Р)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4F3D" w:rsidRDefault="00A04E63">
      <w:pPr>
        <w:pStyle w:val="a7"/>
        <w:autoSpaceDE w:val="0"/>
        <w:spacing w:after="0"/>
        <w:ind w:right="-108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Также получить выписку из электронной трудовой книжк</w:t>
      </w:r>
      <w:bookmarkStart w:id="1" w:name="wwwlink"/>
      <w:bookmarkEnd w:id="1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 возможно самостоятельно, в </w:t>
      </w:r>
      <w:r w:rsidR="001851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личном кабинете на портале «Гос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услуги», по электронному адресу:</w:t>
      </w:r>
      <w:bookmarkStart w:id="2" w:name="wwwlink1"/>
      <w:bookmarkEnd w:id="2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r:id="rId5">
        <w:r w:rsidRPr="001851EC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www.gosuslugi.ru</w:t>
        </w:r>
      </w:hyperlink>
      <w:r w:rsidRPr="00185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4F3D" w:rsidRPr="001851EC" w:rsidRDefault="00A04E63">
      <w:pPr>
        <w:pStyle w:val="a7"/>
        <w:autoSpaceDE w:val="0"/>
        <w:ind w:right="-108" w:firstLine="567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Правовую поддержку портала возможно получить по адресу</w:t>
      </w:r>
      <w:bookmarkStart w:id="3" w:name="wwwlink2"/>
      <w:bookmarkEnd w:id="3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>
        <w:r w:rsidRPr="001851EC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www.gosuslugi.ru/help/faq/employment_history/100291</w:t>
        </w:r>
      </w:hyperlink>
      <w:r w:rsidRPr="001851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4F3D" w:rsidRDefault="00C34F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F3D" w:rsidRDefault="00C34F3D">
      <w:pPr>
        <w:sectPr w:rsidR="00C34F3D">
          <w:pgSz w:w="11906" w:h="16838"/>
          <w:pgMar w:top="574" w:right="850" w:bottom="444" w:left="1701" w:header="0" w:footer="0" w:gutter="0"/>
          <w:cols w:space="720"/>
          <w:formProt w:val="0"/>
          <w:docGrid w:linePitch="360" w:charSpace="16384"/>
        </w:sectPr>
      </w:pPr>
    </w:p>
    <w:p w:rsidR="00C34F3D" w:rsidRDefault="00C34F3D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</w:pPr>
    </w:p>
    <w:p w:rsidR="00C34F3D" w:rsidRDefault="00C34F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C34F3D" w:rsidRDefault="00C34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4F3D">
      <w:type w:val="continuous"/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3D"/>
    <w:rsid w:val="001851EC"/>
    <w:rsid w:val="002444C3"/>
    <w:rsid w:val="00A04E63"/>
    <w:rsid w:val="00C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help/faq/employment_history/100291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2025-05-28T16:10:00Z</cp:lastPrinted>
  <dcterms:created xsi:type="dcterms:W3CDTF">2025-06-09T06:15:00Z</dcterms:created>
  <dcterms:modified xsi:type="dcterms:W3CDTF">2025-06-09T06:15:00Z</dcterms:modified>
  <dc:language>ru-RU</dc:language>
</cp:coreProperties>
</file>